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涵江区乡镇（街道）三星级社会工作服务站名单</w:t>
      </w:r>
    </w:p>
    <w:p>
      <w:pPr>
        <w:spacing w:line="220" w:lineRule="atLeast"/>
        <w:jc w:val="center"/>
      </w:pPr>
    </w:p>
    <w:p>
      <w:pPr>
        <w:spacing w:line="22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三星级社会工作服务站：</w:t>
      </w:r>
      <w:r>
        <w:rPr>
          <w:rFonts w:hint="eastAsia" w:ascii="仿宋_GB2312" w:hAnsi="仿宋_GB2312" w:eastAsia="仿宋_GB2312" w:cs="仿宋_GB2312"/>
          <w:sz w:val="32"/>
          <w:szCs w:val="32"/>
        </w:rPr>
        <w:t>涵江区涵西街道社工站</w:t>
      </w:r>
      <w:bookmarkStart w:id="0" w:name="_GoBack"/>
      <w:bookmarkEnd w:id="0"/>
    </w:p>
    <w:p>
      <w:pPr>
        <w:spacing w:line="22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mNiMjQwMTJjNTczZTQ1YjFhYmQ4MmYxN2IwMGUifQ=="/>
  </w:docVars>
  <w:rsids>
    <w:rsidRoot w:val="00D31D50"/>
    <w:rsid w:val="00323B43"/>
    <w:rsid w:val="003D37D8"/>
    <w:rsid w:val="00426133"/>
    <w:rsid w:val="004358AB"/>
    <w:rsid w:val="006D656E"/>
    <w:rsid w:val="00823EB0"/>
    <w:rsid w:val="008412D0"/>
    <w:rsid w:val="008B7726"/>
    <w:rsid w:val="00AF1B3A"/>
    <w:rsid w:val="00D31D50"/>
    <w:rsid w:val="00EC3427"/>
    <w:rsid w:val="00FE634F"/>
    <w:rsid w:val="4541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12</TotalTime>
  <ScaleCrop>false</ScaleCrop>
  <LinksUpToDate>false</LinksUpToDate>
  <CharactersWithSpaces>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WPS_1679900672</cp:lastModifiedBy>
  <dcterms:modified xsi:type="dcterms:W3CDTF">2024-01-23T00:40:47Z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8DFCBB866ED74A608C49ADE98AE0CD05_13</vt:lpwstr>
  </property>
</Properties>
</file>