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 w14:paraId="00BB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 w14:paraId="03A7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涵江区农业农村局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2341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红火蚁疫情专业化防控监理服务采购公告的要求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并同意按照采购文件的规定履行责任和义务。现报价如下：</w:t>
      </w:r>
    </w:p>
    <w:p w14:paraId="01E6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元；</w:t>
      </w:r>
    </w:p>
    <w:p w14:paraId="07BEB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所有费用，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项目防控期间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另加任何其他费用。</w:t>
      </w:r>
    </w:p>
    <w:p w14:paraId="3169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3EC04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单位及法人代表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（签章）： </w:t>
      </w:r>
    </w:p>
    <w:p w14:paraId="559B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color w:val="auto"/>
          <w:sz w:val="32"/>
          <w:szCs w:val="32"/>
        </w:rPr>
        <w:t>（签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color w:val="auto"/>
          <w:sz w:val="32"/>
          <w:szCs w:val="32"/>
        </w:rPr>
        <w:t>）：</w:t>
      </w:r>
    </w:p>
    <w:p w14:paraId="4E49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 w14:paraId="5F9E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</w:rPr>
        <w:t>年    月    日</w:t>
      </w:r>
    </w:p>
    <w:p w14:paraId="7FA4F7CD"/>
    <w:p w14:paraId="010A2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Yjc0NzhmMTMzNjE2OTZiZWQzMjVjMjFlZGU4NGYifQ=="/>
  </w:docVars>
  <w:rsids>
    <w:rsidRoot w:val="31893F45"/>
    <w:rsid w:val="26184670"/>
    <w:rsid w:val="31893F45"/>
    <w:rsid w:val="3DF0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0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2023-07-18T10:09:00Z</dcterms:created>
  <dc:creator>蓝晃</dc:creator>
  <cp:lastModifiedBy>钦</cp:lastModifiedBy>
  <dcterms:modified xsi:type="dcterms:W3CDTF">2025-07-21T08:00:49Z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892B56802C514E82A6A3BAA7511DB422_11</vt:lpwstr>
  </property>
  <property fmtid="{D5CDD505-2E9C-101B-9397-08002B2CF9AE}" pid="4" name="KSOTemplateDocerSaveRecord">
    <vt:lpwstr>eyJoZGlkIjoiZDcyZDNiMjJiYWE3YWQzNGE1N2ZiN2Q0MDM5MmMxNWEiLCJ1c2VySWQiOiI2MjMwNDc4NTYifQ==</vt:lpwstr>
  </property>
</Properties>
</file>